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D9" w:rsidRDefault="00B265D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6970395</wp:posOffset>
                </wp:positionH>
                <wp:positionV relativeFrom="paragraph">
                  <wp:posOffset>-1071245</wp:posOffset>
                </wp:positionV>
                <wp:extent cx="2407286" cy="955676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6" cy="955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61D9" w:rsidRDefault="00B265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60049" cy="855704"/>
                                  <wp:effectExtent l="0" t="0" r="6901" b="1546"/>
                                  <wp:docPr id="2" name="Grafik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0049" cy="855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85pt;margin-top:-84.35pt;width:189.55pt;height:7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" stroked="f">
                <v:textbox>
                  <w:txbxContent>
                    <w:p w:rsidR="002961D9" w:rsidRDefault="00B265D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60049" cy="855704"/>
                            <wp:effectExtent l="0" t="0" r="6901" b="1546"/>
                            <wp:docPr id="2" name="Grafik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0049" cy="855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Sehr geehrte Damen und Herren,</w:t>
      </w:r>
    </w:p>
    <w:p w:rsidR="002961D9" w:rsidRDefault="00B265D5">
      <w:r>
        <w:rPr>
          <w:sz w:val="24"/>
          <w:szCs w:val="24"/>
        </w:rPr>
        <w:t xml:space="preserve">wir freuen uns auf Ihre Wünsche, die der </w:t>
      </w:r>
      <w:r w:rsidR="00564B5B">
        <w:rPr>
          <w:sz w:val="24"/>
          <w:szCs w:val="24"/>
        </w:rPr>
        <w:t>Verkehrse</w:t>
      </w:r>
      <w:r>
        <w:rPr>
          <w:bCs/>
          <w:sz w:val="24"/>
          <w:szCs w:val="24"/>
        </w:rPr>
        <w:t>rziehung und</w:t>
      </w:r>
      <w:r w:rsidR="00564B5B">
        <w:rPr>
          <w:bCs/>
          <w:sz w:val="24"/>
          <w:szCs w:val="24"/>
        </w:rPr>
        <w:t>/oder der</w:t>
      </w:r>
      <w:r>
        <w:rPr>
          <w:bCs/>
          <w:sz w:val="24"/>
          <w:szCs w:val="24"/>
        </w:rPr>
        <w:t xml:space="preserve"> </w:t>
      </w:r>
      <w:r w:rsidR="00564B5B">
        <w:rPr>
          <w:bCs/>
          <w:sz w:val="24"/>
          <w:szCs w:val="24"/>
        </w:rPr>
        <w:t>Bewegungsförderung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Ihrer Kinde</w:t>
      </w:r>
      <w:r w:rsidR="00564B5B">
        <w:rPr>
          <w:sz w:val="24"/>
          <w:szCs w:val="24"/>
        </w:rPr>
        <w:t>r</w:t>
      </w:r>
      <w:r>
        <w:rPr>
          <w:sz w:val="24"/>
          <w:szCs w:val="24"/>
        </w:rPr>
        <w:t xml:space="preserve"> dienen.</w:t>
      </w:r>
    </w:p>
    <w:p w:rsidR="002961D9" w:rsidRDefault="002961D9"/>
    <w:p w:rsidR="00EF3B51" w:rsidRDefault="00B265D5">
      <w:pPr>
        <w:rPr>
          <w:sz w:val="22"/>
          <w:szCs w:val="22"/>
        </w:rPr>
      </w:pPr>
      <w:r>
        <w:rPr>
          <w:sz w:val="22"/>
          <w:szCs w:val="22"/>
        </w:rPr>
        <w:t xml:space="preserve">Bitte füllen Sie die Liste </w:t>
      </w:r>
      <w:r w:rsidR="00564B5B">
        <w:rPr>
          <w:sz w:val="22"/>
          <w:szCs w:val="22"/>
        </w:rPr>
        <w:t xml:space="preserve">möglichst </w:t>
      </w:r>
      <w:r w:rsidR="00564B5B" w:rsidRPr="00564B5B">
        <w:rPr>
          <w:b/>
          <w:sz w:val="22"/>
          <w:szCs w:val="22"/>
        </w:rPr>
        <w:t>digital</w:t>
      </w:r>
      <w:r w:rsidR="00564B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aus und mailen sie an uns zurück! </w:t>
      </w:r>
      <w:r w:rsidR="00564B5B">
        <w:rPr>
          <w:sz w:val="22"/>
          <w:szCs w:val="22"/>
        </w:rPr>
        <w:tab/>
      </w:r>
      <w:r w:rsidR="00564B5B">
        <w:rPr>
          <w:sz w:val="22"/>
          <w:szCs w:val="22"/>
        </w:rPr>
        <w:tab/>
      </w:r>
      <w:r w:rsidR="00564B5B">
        <w:rPr>
          <w:sz w:val="22"/>
          <w:szCs w:val="22"/>
        </w:rPr>
        <w:tab/>
      </w:r>
      <w:r w:rsidR="00564B5B">
        <w:rPr>
          <w:sz w:val="22"/>
          <w:szCs w:val="22"/>
        </w:rPr>
        <w:tab/>
        <w:t xml:space="preserve"> </w:t>
      </w:r>
      <w:hyperlink r:id="rId7" w:history="1">
        <w:r w:rsidR="00162B98" w:rsidRPr="00D76D4D">
          <w:rPr>
            <w:rStyle w:val="Hyperlink"/>
            <w:sz w:val="22"/>
            <w:szCs w:val="22"/>
          </w:rPr>
          <w:t>Verkehrswacht.Euskirchen@web.de</w:t>
        </w:r>
      </w:hyperlink>
    </w:p>
    <w:p w:rsidR="00162B98" w:rsidRPr="00EF3B51" w:rsidRDefault="00162B98">
      <w:pPr>
        <w:rPr>
          <w:sz w:val="24"/>
          <w:szCs w:val="24"/>
        </w:rPr>
      </w:pPr>
      <w:bookmarkStart w:id="0" w:name="_GoBack"/>
      <w:bookmarkEnd w:id="0"/>
    </w:p>
    <w:p w:rsidR="002961D9" w:rsidRDefault="00B265D5">
      <w:pPr>
        <w:rPr>
          <w:sz w:val="22"/>
          <w:szCs w:val="22"/>
        </w:rPr>
      </w:pPr>
      <w:r>
        <w:rPr>
          <w:sz w:val="22"/>
          <w:szCs w:val="22"/>
        </w:rPr>
        <w:t>Wir unterstützen Sie einmal pro Jahr mit maximal 1000€. Wir zahlen von der Gesamtsumme zwei Drittel und die Einrichtung zahlt ein Drittel!</w:t>
      </w:r>
    </w:p>
    <w:tbl>
      <w:tblPr>
        <w:tblW w:w="14879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1202"/>
        <w:gridCol w:w="780"/>
        <w:gridCol w:w="6449"/>
        <w:gridCol w:w="1352"/>
        <w:gridCol w:w="1417"/>
        <w:gridCol w:w="1700"/>
      </w:tblGrid>
      <w:tr w:rsidR="002961D9">
        <w:trPr>
          <w:trHeight w:val="464"/>
        </w:trPr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Wunschliste</w:t>
            </w:r>
          </w:p>
        </w:tc>
      </w:tr>
      <w:tr w:rsidR="00127FD6" w:rsidTr="00564B5B">
        <w:trPr>
          <w:trHeight w:val="293"/>
        </w:trPr>
        <w:tc>
          <w:tcPr>
            <w:tcW w:w="3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FD6" w:rsidRDefault="00127FD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Name und Anschrift</w:t>
            </w:r>
          </w:p>
          <w:p w:rsidR="00127FD6" w:rsidRDefault="00127FD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der Einrichtung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FD6" w:rsidRDefault="00127FD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FD6" w:rsidRDefault="00127FD6" w:rsidP="00127FD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  <w:tr w:rsidR="00127FD6" w:rsidTr="00564B5B">
        <w:trPr>
          <w:trHeight w:val="292"/>
        </w:trPr>
        <w:tc>
          <w:tcPr>
            <w:tcW w:w="31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FD6" w:rsidRDefault="00127FD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FD6" w:rsidRDefault="00127FD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27FD6" w:rsidRDefault="00127FD6" w:rsidP="00127FD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1F1" w:rsidTr="00564B5B">
        <w:trPr>
          <w:trHeight w:val="759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1F1" w:rsidRDefault="006801F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Name des Ansprechpartners </w:t>
            </w:r>
            <w:r w:rsidR="00564B5B">
              <w:rPr>
                <w:rFonts w:ascii="Calibri" w:hAnsi="Calibri"/>
                <w:bCs/>
                <w:color w:val="000000"/>
                <w:sz w:val="24"/>
                <w:szCs w:val="24"/>
              </w:rPr>
              <w:t>in der Einrichtung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1F1" w:rsidRDefault="006801F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1F1" w:rsidRDefault="006801F1" w:rsidP="006801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2961D9" w:rsidTr="00564B5B">
        <w:trPr>
          <w:trHeight w:val="914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Lieferant-Ansprechpartner/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br/>
              <w:t>Vertreter mit Kontaktdaten</w:t>
            </w:r>
          </w:p>
        </w:tc>
        <w:tc>
          <w:tcPr>
            <w:tcW w:w="116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Katalog/Firma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Bestellnr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Anzahl</w:t>
            </w: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Bezeichnung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Einzelpreis (€)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Gesamtpreis (€)</w:t>
            </w: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1D9" w:rsidTr="00564B5B">
        <w:trPr>
          <w:trHeight w:val="30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B265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961D9">
        <w:trPr>
          <w:trHeight w:val="390"/>
        </w:trPr>
        <w:tc>
          <w:tcPr>
            <w:tcW w:w="13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961D9" w:rsidRDefault="00B265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Ggf. weiteres Blatt anhängen                                                                                                                                                                Summe/Zwischensumme: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D9" w:rsidRDefault="00296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61D9" w:rsidRDefault="002961D9"/>
    <w:p w:rsidR="002961D9" w:rsidRDefault="002961D9">
      <w:pPr>
        <w:rPr>
          <w:sz w:val="28"/>
          <w:szCs w:val="28"/>
        </w:rPr>
      </w:pPr>
    </w:p>
    <w:sectPr w:rsidR="002961D9">
      <w:headerReference w:type="default" r:id="rId8"/>
      <w:pgSz w:w="16838" w:h="11906" w:orient="landscape"/>
      <w:pgMar w:top="2148" w:right="709" w:bottom="426" w:left="709" w:header="73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2B" w:rsidRDefault="00494E2B">
      <w:r>
        <w:separator/>
      </w:r>
    </w:p>
  </w:endnote>
  <w:endnote w:type="continuationSeparator" w:id="0">
    <w:p w:rsidR="00494E2B" w:rsidRDefault="0049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2B" w:rsidRDefault="00494E2B">
      <w:r>
        <w:rPr>
          <w:color w:val="000000"/>
        </w:rPr>
        <w:separator/>
      </w:r>
    </w:p>
  </w:footnote>
  <w:footnote w:type="continuationSeparator" w:id="0">
    <w:p w:rsidR="00494E2B" w:rsidRDefault="0049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94" w:rsidRDefault="00B265D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76196</wp:posOffset>
              </wp:positionH>
              <wp:positionV relativeFrom="paragraph">
                <wp:posOffset>-180978</wp:posOffset>
              </wp:positionV>
              <wp:extent cx="5914394" cy="1052831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4394" cy="10528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32D94" w:rsidRDefault="00B265D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Deutsche Verkehrswacht</w:t>
                          </w:r>
                        </w:p>
                        <w:p w:rsidR="00C32D94" w:rsidRDefault="00B265D5">
                          <w:r>
                            <w:rPr>
                              <w:b/>
                              <w:sz w:val="36"/>
                              <w:szCs w:val="36"/>
                            </w:rPr>
                            <w:t>Kreisverkehrswacht Euskirchen e.V.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32D94" w:rsidRDefault="00B265D5"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Vereinsregister–Nr.: V 10305 Steuer-Nr.: 209/5722/0044 </w:t>
                          </w:r>
                        </w:p>
                        <w:p w:rsidR="00C32D94" w:rsidRDefault="00B265D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Kreisverkehrswacht Euskirchen, Weberstr. 31, 53894 Mechernich</w:t>
                          </w:r>
                        </w:p>
                        <w:p w:rsidR="00C32D94" w:rsidRDefault="00494E2B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pt;margin-top:-14.25pt;width:465.7pt;height:8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" stroked="f">
              <v:textbox>
                <w:txbxContent>
                  <w:p w:rsidR="00C32D94" w:rsidRDefault="00B265D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Deutsche Verkehrswacht</w:t>
                    </w:r>
                  </w:p>
                  <w:p w:rsidR="00C32D94" w:rsidRDefault="00B265D5">
                    <w:r>
                      <w:rPr>
                        <w:b/>
                        <w:sz w:val="36"/>
                        <w:szCs w:val="36"/>
                      </w:rPr>
                      <w:t>Kreisverkehrswacht Euskirchen e.V.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:rsidR="00C32D94" w:rsidRDefault="00B265D5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Vereinsregister–Nr.: V 10305 Steuer-Nr.: 209/5722/0044 </w:t>
                    </w:r>
                  </w:p>
                  <w:p w:rsidR="00C32D94" w:rsidRDefault="00B265D5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Kreisverkehrswacht Euskirchen, Weberstr. 31, 53894 Mechernich</w:t>
                    </w:r>
                  </w:p>
                  <w:p w:rsidR="00C32D94" w:rsidRDefault="00494E2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D9"/>
    <w:rsid w:val="00127FD6"/>
    <w:rsid w:val="00130B29"/>
    <w:rsid w:val="00162B98"/>
    <w:rsid w:val="0025054A"/>
    <w:rsid w:val="002961D9"/>
    <w:rsid w:val="002C2B99"/>
    <w:rsid w:val="00494E2B"/>
    <w:rsid w:val="00564B5B"/>
    <w:rsid w:val="006801F1"/>
    <w:rsid w:val="007144AA"/>
    <w:rsid w:val="00AB5739"/>
    <w:rsid w:val="00B265D5"/>
    <w:rsid w:val="00E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BF6C9"/>
  <w15:docId w15:val="{4B36EFCF-5B4C-4E86-956B-B637734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564B5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erkehrswacht.Euskirchen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Peter Schick</cp:lastModifiedBy>
  <cp:revision>5</cp:revision>
  <cp:lastPrinted>2024-04-25T15:18:00Z</cp:lastPrinted>
  <dcterms:created xsi:type="dcterms:W3CDTF">2021-06-29T15:20:00Z</dcterms:created>
  <dcterms:modified xsi:type="dcterms:W3CDTF">2024-04-25T15:18:00Z</dcterms:modified>
</cp:coreProperties>
</file>